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E3F7A" w14:textId="122DE4E0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9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6D4C30E2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НПЗ «Северный Кузбасс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1EFC360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5E3A94FA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 20</w:t>
      </w:r>
      <w:r w:rsidR="00CB69C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4F3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819A24F" w14:textId="77777777" w:rsidR="00F13271" w:rsidRDefault="00F1327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5B81D1" w14:textId="0B6BF81A" w:rsidR="009564D1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6EBECA6F" w14:textId="77777777" w:rsidR="009E79B9" w:rsidRPr="00BC420E" w:rsidRDefault="009E79B9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E07F88" w14:textId="12BD7687" w:rsidR="009564D1" w:rsidRPr="00C42402" w:rsidRDefault="009564D1" w:rsidP="00664F3E">
      <w:pPr>
        <w:spacing w:after="0" w:line="254" w:lineRule="auto"/>
        <w:jc w:val="center"/>
        <w:rPr>
          <w:rFonts w:ascii="Times New Roman" w:hAnsi="Times New Roman"/>
          <w:sz w:val="26"/>
          <w:szCs w:val="26"/>
        </w:rPr>
      </w:pPr>
      <w:r w:rsidRPr="00C424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запросе предложения </w:t>
      </w:r>
      <w:r w:rsidR="00664F3E" w:rsidRPr="0066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64F3E" w:rsidRPr="00664F3E">
        <w:rPr>
          <w:rFonts w:ascii="Times New Roman" w:hAnsi="Times New Roman" w:cs="Times New Roman"/>
          <w:sz w:val="24"/>
          <w:szCs w:val="24"/>
        </w:rPr>
        <w:t>проведение строительно-монтажных работ на объектах технического перевооружения ООО «НПЗ «Северный Кузбасс». «3-й Пусковой комплекс НПЗ «Северный Кузбасс». Склад светлых нефтепродуктов»</w:t>
      </w:r>
    </w:p>
    <w:p w14:paraId="74602D75" w14:textId="77777777" w:rsidR="009E79B9" w:rsidRPr="00CD5839" w:rsidRDefault="009E79B9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F13271">
        <w:trPr>
          <w:trHeight w:val="171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B99806" w14:textId="62078688" w:rsidR="00F13271" w:rsidRPr="00F13271" w:rsidRDefault="00162CAD" w:rsidP="00F13271">
            <w:pPr>
              <w:spacing w:after="0" w:line="240" w:lineRule="auto"/>
              <w:ind w:left="-17"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(ООО «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НПЗ «Северный 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652480, Россия, Кемеровская область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4C6997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</w:t>
            </w:r>
            <w:r w:rsidR="00F132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ул. К. Маркса, 7 – 31</w:t>
            </w:r>
          </w:p>
          <w:p w14:paraId="7771A7FB" w14:textId="43C55E25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6C23B68D" w:rsidR="009E79B9" w:rsidRPr="00664F3E" w:rsidRDefault="009564D1" w:rsidP="00CB6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64F3E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5" w:history="1"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tender</w:t>
              </w:r>
              <w:r w:rsidR="009E79B9" w:rsidRPr="00664F3E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proofErr w:type="spellStart"/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anpkoil</w:t>
              </w:r>
              <w:proofErr w:type="spellEnd"/>
              <w:r w:rsidR="009E79B9" w:rsidRPr="00664F3E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9564D1" w:rsidRPr="004C6997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4C6997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4C6997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Наименование, вид и предмет запрос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предложения:</w:t>
            </w:r>
          </w:p>
          <w:p w14:paraId="1D7548CE" w14:textId="3F13DE36" w:rsidR="008E1D12" w:rsidRPr="00664F3E" w:rsidRDefault="004C6997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</w:t>
            </w:r>
            <w:r w:rsidR="00664F3E" w:rsidRPr="00664F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3E" w:rsidRPr="00664F3E">
              <w:rPr>
                <w:rFonts w:ascii="Times New Roman" w:hAnsi="Times New Roman" w:cs="Times New Roman"/>
                <w:sz w:val="24"/>
                <w:szCs w:val="24"/>
              </w:rPr>
              <w:t>роведение строительно-монтажных работ на объектах технического перевооружения ООО «НПЗ «Северный Кузбасс». «3-й Пусковой комплекс НПЗ «Северный Кузбасс». Склад светлых нефтепродуктов»</w:t>
            </w:r>
          </w:p>
          <w:p w14:paraId="537E7D37" w14:textId="7E904D9F" w:rsidR="004C6997" w:rsidRPr="004C6997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Основание:</w:t>
            </w:r>
          </w:p>
          <w:p w14:paraId="4D1C43ED" w14:textId="0302FA97" w:rsidR="009E79B9" w:rsidRPr="004C6997" w:rsidRDefault="00162CAD" w:rsidP="00664F3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7AA3ED52" w:rsidR="009564D1" w:rsidRPr="00CD5839" w:rsidRDefault="009564D1" w:rsidP="00664F3E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Pr="00CB69C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705EDBF" w14:textId="2D51B5E9" w:rsidR="009564D1" w:rsidRPr="00CD5839" w:rsidRDefault="004C6997" w:rsidP="004C6997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 Юрий Владимирович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</w:t>
            </w:r>
            <w:proofErr w:type="spellEnd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8-903-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</w:tc>
      </w:tr>
      <w:tr w:rsidR="009564D1" w:rsidRPr="00CD5839" w14:paraId="208167B0" w14:textId="77777777" w:rsidTr="00CB69C1">
        <w:trPr>
          <w:trHeight w:val="175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3FF149C0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Дата начала подачи заявок: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08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.02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666735A2" w14:textId="2F22A518" w:rsidR="004C6997" w:rsidRPr="004C6997" w:rsidRDefault="009564D1" w:rsidP="00664F3E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Срок окончания подачи заявок: 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162CAD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</w:tc>
      </w:tr>
      <w:tr w:rsidR="009564D1" w:rsidRPr="00CD5839" w14:paraId="712694B8" w14:textId="77777777" w:rsidTr="00CB69C1">
        <w:trPr>
          <w:trHeight w:val="52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E23B100" w:rsidR="009564D1" w:rsidRPr="009E79B9" w:rsidRDefault="00162CAD" w:rsidP="00F1327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 заседаний ООО «</w:t>
            </w:r>
            <w:r w:rsidR="00F13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НПЗ «Северный Кузбасс</w:t>
            </w: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  <w:bookmarkStart w:id="0" w:name="_GoBack"/>
            <w:bookmarkEnd w:id="0"/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3744F97B" w:rsidR="009E79B9" w:rsidRPr="00CD5839" w:rsidRDefault="009564D1" w:rsidP="00CB69C1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CB69C1">
        <w:trPr>
          <w:trHeight w:val="76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CB69C1">
        <w:trPr>
          <w:trHeight w:val="4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2C9EAE4" w:rsidR="009E79B9" w:rsidRPr="00CD5839" w:rsidRDefault="009564D1" w:rsidP="00CB69C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04E6EFA1" w14:textId="1FC5E6C8" w:rsidR="009564D1" w:rsidRPr="00CD5839" w:rsidRDefault="009564D1" w:rsidP="00664F3E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664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664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664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</w:tc>
      </w:tr>
    </w:tbl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E0D8E98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59242B25" w14:textId="2DCDB4E2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Рабочая проектная документация.</w:t>
      </w:r>
    </w:p>
    <w:p w14:paraId="47A0FC2C" w14:textId="09DE1483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Шаблон договора.</w:t>
      </w:r>
    </w:p>
    <w:p w14:paraId="1E9BBD2D" w14:textId="02D0812B" w:rsidR="00B0510E" w:rsidRPr="00721D00" w:rsidRDefault="00B0510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</w:p>
    <w:p w14:paraId="4FD39837" w14:textId="77777777" w:rsidR="009A6C63" w:rsidRDefault="009A6C63"/>
    <w:sectPr w:rsidR="009A6C63" w:rsidSect="00CB69C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65"/>
    <w:rsid w:val="000168B7"/>
    <w:rsid w:val="00162CAD"/>
    <w:rsid w:val="001F7CA5"/>
    <w:rsid w:val="00242BBB"/>
    <w:rsid w:val="004C6997"/>
    <w:rsid w:val="00664F3E"/>
    <w:rsid w:val="007C43F7"/>
    <w:rsid w:val="00835F65"/>
    <w:rsid w:val="008E1D12"/>
    <w:rsid w:val="009564D1"/>
    <w:rsid w:val="009A6C63"/>
    <w:rsid w:val="009D2109"/>
    <w:rsid w:val="009E79B9"/>
    <w:rsid w:val="00AE169C"/>
    <w:rsid w:val="00B0510E"/>
    <w:rsid w:val="00C42402"/>
    <w:rsid w:val="00C5335B"/>
    <w:rsid w:val="00CB69C1"/>
    <w:rsid w:val="00D76135"/>
    <w:rsid w:val="00F1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E79B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7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AC0C8-C10F-49F4-88EB-14E6D7CC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Молчанов Юрий Владимирович</cp:lastModifiedBy>
  <cp:revision>8</cp:revision>
  <cp:lastPrinted>2020-01-23T04:17:00Z</cp:lastPrinted>
  <dcterms:created xsi:type="dcterms:W3CDTF">2020-02-05T07:54:00Z</dcterms:created>
  <dcterms:modified xsi:type="dcterms:W3CDTF">2021-02-04T02:54:00Z</dcterms:modified>
</cp:coreProperties>
</file>